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Pr="006511AF" w:rsidRDefault="001B0A58" w:rsidP="00B123CB">
      <w:pPr>
        <w:pStyle w:val="AralkYok"/>
        <w:shd w:val="clear" w:color="auto" w:fill="C4BC96"/>
        <w:jc w:val="center"/>
        <w:rPr>
          <w:b/>
        </w:rPr>
      </w:pPr>
      <w:r w:rsidRPr="006511AF">
        <w:rPr>
          <w:b/>
        </w:rPr>
        <w:t xml:space="preserve">TÜRKÇE DEĞERLENDİRME </w:t>
      </w:r>
      <w:r w:rsidR="008E18FD" w:rsidRPr="006511AF">
        <w:rPr>
          <w:b/>
        </w:rPr>
        <w:t>36</w:t>
      </w:r>
    </w:p>
    <w:p w:rsidR="00F74005" w:rsidRPr="006511AF" w:rsidRDefault="00F74005" w:rsidP="00F74E45">
      <w:pPr>
        <w:pStyle w:val="AralkYok"/>
        <w:rPr>
          <w:sz w:val="8"/>
          <w:szCs w:val="22"/>
        </w:rPr>
      </w:pPr>
    </w:p>
    <w:p w:rsidR="00874332" w:rsidRPr="006511AF" w:rsidRDefault="00874332" w:rsidP="00784D21">
      <w:pPr>
        <w:pStyle w:val="AralkYok"/>
        <w:rPr>
          <w:sz w:val="14"/>
          <w:szCs w:val="22"/>
        </w:rPr>
      </w:pPr>
    </w:p>
    <w:p w:rsidR="00353C1A" w:rsidRPr="006511AF" w:rsidRDefault="00353C1A" w:rsidP="004B526C">
      <w:pPr>
        <w:pStyle w:val="AralkYok"/>
        <w:rPr>
          <w:sz w:val="20"/>
          <w:szCs w:val="22"/>
        </w:rPr>
      </w:pPr>
      <w:r w:rsidRPr="006511AF">
        <w:rPr>
          <w:sz w:val="20"/>
          <w:szCs w:val="22"/>
        </w:rPr>
        <w:t xml:space="preserve">“Baktım çocuklar uçurtma uçuruyor. Her yıl, bahar aylarında, uçurtmayı gördüm mü, </w:t>
      </w:r>
      <w:proofErr w:type="gramStart"/>
      <w:r w:rsidRPr="006511AF">
        <w:rPr>
          <w:sz w:val="20"/>
          <w:szCs w:val="22"/>
        </w:rPr>
        <w:t>bir  üzüntü</w:t>
      </w:r>
      <w:proofErr w:type="gramEnd"/>
      <w:r w:rsidRPr="006511AF">
        <w:rPr>
          <w:sz w:val="20"/>
          <w:szCs w:val="22"/>
        </w:rPr>
        <w:t xml:space="preserve"> duyarım içimde, ağlamaklı olurum. Ben uçurtma uçurmadım ki? Çocukluğumda pek isterdim, o renk </w:t>
      </w:r>
      <w:proofErr w:type="spellStart"/>
      <w:r w:rsidRPr="006511AF">
        <w:rPr>
          <w:sz w:val="20"/>
          <w:szCs w:val="22"/>
        </w:rPr>
        <w:t>renk</w:t>
      </w:r>
      <w:proofErr w:type="spellEnd"/>
      <w:r w:rsidRPr="006511AF">
        <w:rPr>
          <w:sz w:val="20"/>
          <w:szCs w:val="22"/>
        </w:rPr>
        <w:t xml:space="preserve"> kağıtlardan yapılmış uçurtmaların havalanmasına içimi çekerek bakardım. Annem bırakmazdı beni uçurtma uçurmaya. Soğuk alır hastalanırmışım…”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1. Aşağıdakilerden hangisi, yazarın çocukluğunu hatırlamasına neden oluyor?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Çocuklarla karşılaşması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Bahar aylarının gelmesi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Uçurtmaları görmesi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Soğuk alıp hastalanması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2. Annesi, çocuğun dışarıya çıkmasını niçin istemiyor?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Hastalanmasından korktuğu için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Uçurtma uçurmasını engellemek için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Başka çocuklarla oynamaması için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Sokağa çıkacak yaşta olmadığı için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b/>
          <w:sz w:val="22"/>
          <w:szCs w:val="22"/>
        </w:rPr>
        <w:t>3.</w:t>
      </w:r>
      <w:r w:rsidRPr="006511AF">
        <w:rPr>
          <w:sz w:val="22"/>
          <w:szCs w:val="22"/>
        </w:rPr>
        <w:t xml:space="preserve"> “acımak” </w:t>
      </w:r>
      <w:r w:rsidRPr="006511AF">
        <w:rPr>
          <w:b/>
          <w:sz w:val="22"/>
          <w:szCs w:val="22"/>
        </w:rPr>
        <w:t>eylemi, hangi tümcede</w:t>
      </w:r>
      <w:r w:rsidRPr="006511AF">
        <w:rPr>
          <w:sz w:val="22"/>
          <w:szCs w:val="22"/>
        </w:rPr>
        <w:t xml:space="preserve"> “üzücü bir durumu önlemek” </w:t>
      </w:r>
      <w:r w:rsidRPr="006511AF">
        <w:rPr>
          <w:b/>
          <w:sz w:val="22"/>
          <w:szCs w:val="22"/>
        </w:rPr>
        <w:t>anlamında kullanılmıştır?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Çoluk çocuğuna acımasam bağışlamazdım.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Marmara depremi kurbanlarına acıyorum.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Dokunma sakın, yarım acıyor.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Paraya değil, verdiğim emeğe acıyorum.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b/>
          <w:sz w:val="22"/>
          <w:szCs w:val="22"/>
        </w:rPr>
        <w:t>4.</w:t>
      </w:r>
      <w:r w:rsidRPr="006511AF">
        <w:rPr>
          <w:sz w:val="22"/>
          <w:szCs w:val="22"/>
        </w:rPr>
        <w:t xml:space="preserve"> “Sonunda beklediği gün geldi. Karnesini aldı. Sınıfını geçmişti. Birkaç gün sonra yola çıktılar. Kampa yerleştiler. Kamp çok şirindi. Yalnızlıktan sıkılmaya başladı. Tatil bitmese diye içinden dilekte bulunuyordu “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Yukarıdaki paragrafı anlam yönünden tutarsız yapan tümce hangi seçenekte verilmiştir?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Sonunda beklediği gün geldi.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Tatil bitmese diye içinden dilekte bulunuyordu.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Kamp çok şirindi.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Yalnızlıktan sıkılmaya başladı.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5. Aşağıdaki tümcelerde altı çizili sözcüklerden hangisi genel anlamlıdır?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 xml:space="preserve">A) Köyümüzün yakınından geçen </w:t>
      </w:r>
      <w:r w:rsidRPr="006511AF">
        <w:rPr>
          <w:sz w:val="22"/>
          <w:szCs w:val="22"/>
          <w:u w:val="single"/>
        </w:rPr>
        <w:t>dere</w:t>
      </w:r>
      <w:r w:rsidRPr="006511AF">
        <w:rPr>
          <w:sz w:val="22"/>
          <w:szCs w:val="22"/>
        </w:rPr>
        <w:t xml:space="preserve"> şırıl </w:t>
      </w:r>
      <w:proofErr w:type="spellStart"/>
      <w:r w:rsidRPr="006511AF">
        <w:rPr>
          <w:sz w:val="22"/>
          <w:szCs w:val="22"/>
        </w:rPr>
        <w:t>şırıl</w:t>
      </w:r>
      <w:proofErr w:type="spellEnd"/>
      <w:r w:rsidRPr="006511AF">
        <w:rPr>
          <w:sz w:val="22"/>
          <w:szCs w:val="22"/>
        </w:rPr>
        <w:t xml:space="preserve"> akıyor.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 xml:space="preserve">B) </w:t>
      </w:r>
      <w:r w:rsidRPr="006511AF">
        <w:rPr>
          <w:sz w:val="22"/>
          <w:szCs w:val="22"/>
          <w:u w:val="single"/>
        </w:rPr>
        <w:t>Solucan</w:t>
      </w:r>
      <w:r w:rsidRPr="006511AF">
        <w:rPr>
          <w:sz w:val="22"/>
          <w:szCs w:val="22"/>
        </w:rPr>
        <w:t xml:space="preserve"> toprak altında yaşayan bir canlı türüdür.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 xml:space="preserve">C) </w:t>
      </w:r>
      <w:r w:rsidRPr="006511AF">
        <w:rPr>
          <w:sz w:val="22"/>
          <w:szCs w:val="22"/>
          <w:u w:val="single"/>
        </w:rPr>
        <w:t xml:space="preserve">Kartal </w:t>
      </w:r>
      <w:r w:rsidRPr="006511AF">
        <w:rPr>
          <w:sz w:val="22"/>
          <w:szCs w:val="22"/>
        </w:rPr>
        <w:t>avını kaptığı gibi yükselmeye başladı.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 xml:space="preserve">D) Ürünlere zarar vermesin diye </w:t>
      </w:r>
      <w:r w:rsidRPr="006511AF">
        <w:rPr>
          <w:sz w:val="22"/>
          <w:szCs w:val="22"/>
          <w:u w:val="single"/>
        </w:rPr>
        <w:t>kuşları</w:t>
      </w:r>
      <w:r w:rsidRPr="006511AF">
        <w:rPr>
          <w:sz w:val="22"/>
          <w:szCs w:val="22"/>
        </w:rPr>
        <w:t xml:space="preserve"> sürekli kovalıyordu.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6. “"/>
        </w:smartTagPr>
        <w:r w:rsidRPr="006511AF">
          <w:rPr>
            <w:b/>
            <w:sz w:val="22"/>
            <w:szCs w:val="22"/>
          </w:rPr>
          <w:t>6.</w:t>
        </w:r>
        <w:r w:rsidRPr="006511AF">
          <w:rPr>
            <w:sz w:val="22"/>
            <w:szCs w:val="22"/>
          </w:rPr>
          <w:t xml:space="preserve"> “</w:t>
        </w:r>
      </w:smartTag>
      <w:r w:rsidRPr="006511AF">
        <w:rPr>
          <w:sz w:val="22"/>
          <w:szCs w:val="22"/>
        </w:rPr>
        <w:t xml:space="preserve"> Çocuğun eli sobaya dokundu.”  </w:t>
      </w:r>
      <w:r w:rsidRPr="006511AF">
        <w:rPr>
          <w:b/>
          <w:sz w:val="22"/>
          <w:szCs w:val="22"/>
        </w:rPr>
        <w:t xml:space="preserve">tümcesindeki    </w:t>
      </w:r>
      <w:r w:rsidRPr="006511AF">
        <w:rPr>
          <w:sz w:val="22"/>
          <w:szCs w:val="22"/>
        </w:rPr>
        <w:t xml:space="preserve">  “ dokunmak” </w:t>
      </w:r>
      <w:r w:rsidRPr="006511AF">
        <w:rPr>
          <w:b/>
          <w:sz w:val="22"/>
          <w:szCs w:val="22"/>
        </w:rPr>
        <w:t>sözcüğü aşağıdaki seçeneklerden hangisiyle aynı anlamda kullanılmıştır?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kazandığı paranın kuruşuna bile dokunmadı.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Yediği bayat yemekler midesine dokundu.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Rüzgâr estikçe ağacın dalları direğe dokundu.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Acıklı türküler ona çok dokundu.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7. Aşağıdaki seçeneklerin hangisinde terim anlamlı bir sözcük yoktur?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Her paragrafta satır başı yapmalıyız.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Karenin çevresinin nasıl bulunduğunu biliyor musun?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Bu şarkının notalarını biliyorum.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Çocuklarını göz kulak oluyordu.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</w:p>
    <w:p w:rsidR="00353C1A" w:rsidRPr="006511AF" w:rsidRDefault="00353C1A" w:rsidP="004B526C">
      <w:pPr>
        <w:pStyle w:val="AralkYok"/>
        <w:rPr>
          <w:sz w:val="22"/>
          <w:szCs w:val="22"/>
        </w:rPr>
      </w:pP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lastRenderedPageBreak/>
        <w:t>8. Başkalarını aldatmak için önceden yapılmış gizli anlaşmaya dayanan göstermelik davranış anlamına gelen deyim aşağıdakilerden hangisidir?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Danışıklı dövüş</w:t>
      </w:r>
      <w:r w:rsidRPr="006511AF">
        <w:rPr>
          <w:sz w:val="22"/>
          <w:szCs w:val="22"/>
        </w:rPr>
        <w:tab/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Akla karayı seçmek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Yağmurdan kaçarken doluya tutulmak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Toz olmak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b/>
          <w:sz w:val="22"/>
          <w:szCs w:val="22"/>
        </w:rPr>
        <w:t>9.</w:t>
      </w:r>
      <w:r w:rsidRPr="006511AF">
        <w:rPr>
          <w:sz w:val="22"/>
          <w:szCs w:val="22"/>
        </w:rPr>
        <w:tab/>
        <w:t>1. hazırlar, bol su ve gübreyle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ab/>
        <w:t>2. kazar, fide dikeceği yastıkları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ab/>
        <w:t>3. bahar gelince bahçıvan, toprağı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ab/>
        <w:t>4. sebze fidelerini diker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Yukarıdaki sözcük öbekleri ile kurallı ve anlamı bir tümce oluşturulduğunda sıralama nasıl olur?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1 – 2 – 3 – 4</w:t>
      </w:r>
      <w:r w:rsidRPr="006511AF">
        <w:rPr>
          <w:sz w:val="22"/>
          <w:szCs w:val="22"/>
        </w:rPr>
        <w:tab/>
      </w:r>
      <w:r w:rsidRPr="006511AF">
        <w:rPr>
          <w:sz w:val="22"/>
          <w:szCs w:val="22"/>
        </w:rPr>
        <w:tab/>
        <w:t>B) 4 – 3 – 1 – 2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3 – 2 – 4 – 1</w:t>
      </w:r>
      <w:r w:rsidRPr="006511AF">
        <w:rPr>
          <w:sz w:val="22"/>
          <w:szCs w:val="22"/>
        </w:rPr>
        <w:tab/>
      </w:r>
      <w:r w:rsidRPr="006511AF">
        <w:rPr>
          <w:sz w:val="22"/>
          <w:szCs w:val="22"/>
        </w:rPr>
        <w:tab/>
        <w:t>D) 3 – 2 – 1 – 4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10. Aşağıdaki tümcelerin hangisinde eylemin gerçekleşmesi şarta bağlı değildir?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Beklerse onu da alıp götürürüz.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Bu kalem seninse biraz kullanacağım.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Nedense bu çevreye çabuk alışacağım.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Evine taşınırsa bizleri davet edecek.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11. Aşağıdaki tümcelerden hangisinde</w:t>
      </w:r>
      <w:r w:rsidRPr="006511AF">
        <w:rPr>
          <w:sz w:val="22"/>
          <w:szCs w:val="22"/>
        </w:rPr>
        <w:t xml:space="preserve"> “ de” </w:t>
      </w:r>
      <w:r w:rsidRPr="006511AF">
        <w:rPr>
          <w:b/>
          <w:sz w:val="22"/>
          <w:szCs w:val="22"/>
        </w:rPr>
        <w:t>eki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 xml:space="preserve"> sonuna geldiği kelimenin anlamını değiştirmiştir?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Bayramda sizi çok bekledik.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Eylülde okullar yeniden açıldı.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Fabrikada açılış töreni yapıldı.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Sınıfın gözde öğrencilerinden biriydi.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12.</w:t>
      </w:r>
      <w:r w:rsidRPr="006511AF">
        <w:rPr>
          <w:sz w:val="22"/>
          <w:szCs w:val="22"/>
        </w:rPr>
        <w:t xml:space="preserve"> “küçük” </w:t>
      </w:r>
      <w:r w:rsidRPr="006511AF">
        <w:rPr>
          <w:b/>
          <w:sz w:val="22"/>
          <w:szCs w:val="22"/>
        </w:rPr>
        <w:t>kelimesi, aşağıdaki hangi cümlede varlığı niteleyen kelime olarak kullanılmıştır?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Küçük çocukları çok severim.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 xml:space="preserve">B) Küçük, </w:t>
      </w:r>
      <w:proofErr w:type="gramStart"/>
      <w:r w:rsidRPr="006511AF">
        <w:rPr>
          <w:sz w:val="22"/>
          <w:szCs w:val="22"/>
        </w:rPr>
        <w:t>kenara  çekilir</w:t>
      </w:r>
      <w:proofErr w:type="gramEnd"/>
      <w:r w:rsidRPr="006511AF">
        <w:rPr>
          <w:sz w:val="22"/>
          <w:szCs w:val="22"/>
        </w:rPr>
        <w:t xml:space="preserve"> misin?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Her yerde küçükleri korumalıyız.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Küçüğü nereye bıraktın?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 xml:space="preserve">13. Aşağıdaki cümlelerin hangisinde ismin yerini tutan bir kelime </w:t>
      </w:r>
      <w:r w:rsidRPr="006511AF">
        <w:rPr>
          <w:b/>
          <w:sz w:val="22"/>
          <w:szCs w:val="22"/>
          <w:u w:val="single"/>
        </w:rPr>
        <w:t>kullanılmamıştır</w:t>
      </w:r>
      <w:r w:rsidRPr="006511AF">
        <w:rPr>
          <w:b/>
          <w:sz w:val="22"/>
          <w:szCs w:val="22"/>
        </w:rPr>
        <w:t>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Ahmet, kalemi evde unutmuş.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Yarın, sen de okula erken gel.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Bunu da okursan iyi olur.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Çocukken bile o, çalışkandı.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14. Aşağıdaki tümcelerin hangisinde nesnel bir anlatım vardır?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Senin bu işi başaracağına adım gibi eminim.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 xml:space="preserve">B) Evlerinin önünden </w:t>
      </w:r>
      <w:proofErr w:type="gramStart"/>
      <w:r w:rsidRPr="006511AF">
        <w:rPr>
          <w:sz w:val="22"/>
          <w:szCs w:val="22"/>
        </w:rPr>
        <w:t>geçen  yola</w:t>
      </w:r>
      <w:proofErr w:type="gramEnd"/>
      <w:r w:rsidRPr="006511AF">
        <w:rPr>
          <w:sz w:val="22"/>
          <w:szCs w:val="22"/>
        </w:rPr>
        <w:t xml:space="preserve"> doğalgaz borusu döşediler. 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Toplantıya katılan konuşmacı çok güzel konuştu.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Şiir okuyan insanlarda edebiyat zevki gelişir.</w:t>
      </w:r>
    </w:p>
    <w:p w:rsidR="004B526C" w:rsidRPr="006511AF" w:rsidRDefault="004B526C" w:rsidP="004B526C">
      <w:pPr>
        <w:pStyle w:val="AralkYok"/>
        <w:rPr>
          <w:sz w:val="14"/>
          <w:szCs w:val="22"/>
        </w:rPr>
      </w:pPr>
      <w:r w:rsidRPr="006511AF">
        <w:rPr>
          <w:sz w:val="14"/>
          <w:szCs w:val="22"/>
        </w:rPr>
        <w:t>-----------------------------------------------------------------------------------------------------------</w:t>
      </w:r>
    </w:p>
    <w:p w:rsidR="00353C1A" w:rsidRPr="006511AF" w:rsidRDefault="00353C1A" w:rsidP="004B526C">
      <w:pPr>
        <w:pStyle w:val="AralkYok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15. Aşağıdaki cümlelerin hangisinde eylem devam etmektedir?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A) Arkadaşım yeni bir kitap aldı.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B) Çok çalışarak bu sınavı kazanacağım.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C) Hiç yerinde durmuyor, oradan oraya koşuyor.</w:t>
      </w:r>
    </w:p>
    <w:p w:rsidR="00353C1A" w:rsidRPr="006511AF" w:rsidRDefault="00353C1A" w:rsidP="004B526C">
      <w:pPr>
        <w:pStyle w:val="AralkYok"/>
        <w:rPr>
          <w:sz w:val="22"/>
          <w:szCs w:val="22"/>
        </w:rPr>
      </w:pPr>
      <w:r w:rsidRPr="006511AF">
        <w:rPr>
          <w:sz w:val="22"/>
          <w:szCs w:val="22"/>
        </w:rPr>
        <w:t>D) Sana iki defa telefon ettim.</w:t>
      </w:r>
    </w:p>
    <w:p w:rsidR="00C54273" w:rsidRPr="006511AF" w:rsidRDefault="00C54273" w:rsidP="00874332">
      <w:pPr>
        <w:pStyle w:val="AralkYok"/>
        <w:rPr>
          <w:b/>
          <w:sz w:val="22"/>
          <w:szCs w:val="22"/>
        </w:rPr>
      </w:pPr>
    </w:p>
    <w:p w:rsidR="00303B36" w:rsidRPr="006511AF" w:rsidRDefault="00303B36" w:rsidP="00874332">
      <w:pPr>
        <w:pStyle w:val="AralkYok"/>
        <w:rPr>
          <w:sz w:val="10"/>
          <w:szCs w:val="22"/>
        </w:rPr>
      </w:pPr>
    </w:p>
    <w:p w:rsidR="0030435A" w:rsidRPr="006511AF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sz w:val="22"/>
          <w:szCs w:val="22"/>
        </w:rPr>
      </w:pPr>
      <w:r w:rsidRPr="006511AF">
        <w:rPr>
          <w:b/>
          <w:sz w:val="22"/>
          <w:szCs w:val="22"/>
        </w:rPr>
        <w:t>erzinli31</w:t>
      </w:r>
    </w:p>
    <w:sectPr w:rsidR="0030435A" w:rsidRPr="006511AF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4012"/>
    <w:rsid w:val="00113322"/>
    <w:rsid w:val="001B0A58"/>
    <w:rsid w:val="001C1FC6"/>
    <w:rsid w:val="001E1A0D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504E1"/>
    <w:rsid w:val="00497E9B"/>
    <w:rsid w:val="004B526C"/>
    <w:rsid w:val="004F3814"/>
    <w:rsid w:val="00530D50"/>
    <w:rsid w:val="00573761"/>
    <w:rsid w:val="005B4483"/>
    <w:rsid w:val="005D2BA1"/>
    <w:rsid w:val="005F42B0"/>
    <w:rsid w:val="00622389"/>
    <w:rsid w:val="0064558D"/>
    <w:rsid w:val="006511AF"/>
    <w:rsid w:val="00675017"/>
    <w:rsid w:val="006A7A1A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20613"/>
    <w:rsid w:val="00860E7E"/>
    <w:rsid w:val="00874332"/>
    <w:rsid w:val="008B1D98"/>
    <w:rsid w:val="008E18FD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71581"/>
    <w:rsid w:val="00CD12BA"/>
    <w:rsid w:val="00CE0915"/>
    <w:rsid w:val="00CE527F"/>
    <w:rsid w:val="00D75ACC"/>
    <w:rsid w:val="00D77A48"/>
    <w:rsid w:val="00DA3FB3"/>
    <w:rsid w:val="00DA5DA1"/>
    <w:rsid w:val="00DD0558"/>
    <w:rsid w:val="00DE7EE4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8</cp:revision>
  <dcterms:created xsi:type="dcterms:W3CDTF">2013-01-24T07:29:00Z</dcterms:created>
  <dcterms:modified xsi:type="dcterms:W3CDTF">2013-02-21T12:15:00Z</dcterms:modified>
</cp:coreProperties>
</file>